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0F6" w:rsidRDefault="00C060F6">
      <w:pPr>
        <w:rPr>
          <w:lang w:val="en-US"/>
        </w:rPr>
      </w:pPr>
    </w:p>
    <w:p w:rsidR="00EC244F" w:rsidRDefault="00C060F6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34075" cy="8162925"/>
            <wp:effectExtent l="19050" t="0" r="9525" b="0"/>
            <wp:docPr id="1" name="Рисунок 1" descr="C:\zamdir50\Desktop\Скан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zamdir50\Desktop\Скан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20" w:type="dxa"/>
        <w:jc w:val="center"/>
        <w:tblInd w:w="507" w:type="dxa"/>
        <w:tblCellMar>
          <w:left w:w="0" w:type="dxa"/>
          <w:right w:w="0" w:type="dxa"/>
        </w:tblCellMar>
        <w:tblLook w:val="04A0"/>
      </w:tblPr>
      <w:tblGrid>
        <w:gridCol w:w="692"/>
        <w:gridCol w:w="4731"/>
        <w:gridCol w:w="1756"/>
        <w:gridCol w:w="2141"/>
      </w:tblGrid>
      <w:tr w:rsidR="00C060F6" w:rsidRPr="00985FF0" w:rsidTr="00C060F6">
        <w:trPr>
          <w:trHeight w:val="1071"/>
          <w:jc w:val="center"/>
        </w:trPr>
        <w:tc>
          <w:tcPr>
            <w:tcW w:w="6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4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 w:line="274" w:lineRule="atLeast"/>
              <w:ind w:left="2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Организация систематического </w:t>
            </w:r>
            <w:proofErr w:type="gramStart"/>
            <w:r w:rsidRPr="00C060F6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C060F6">
              <w:rPr>
                <w:rFonts w:ascii="Times New Roman" w:hAnsi="Times New Roman" w:cs="Times New Roman"/>
              </w:rPr>
              <w:t xml:space="preserve"> получением, учетом, хранением, заполнением и порядком выдачи документов государственного образца об основном общем образовании. Определение ответственности должностных лиц.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Халимова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Г.М.</w:t>
            </w:r>
          </w:p>
        </w:tc>
      </w:tr>
      <w:tr w:rsidR="00C060F6" w:rsidRPr="00985FF0" w:rsidTr="00C060F6">
        <w:trPr>
          <w:trHeight w:val="551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4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 w:line="278" w:lineRule="atLeast"/>
              <w:ind w:left="120"/>
              <w:rPr>
                <w:rFonts w:ascii="Times New Roman" w:hAnsi="Times New Roman" w:cs="Times New Roman"/>
              </w:rPr>
            </w:pPr>
            <w:proofErr w:type="gramStart"/>
            <w:r w:rsidRPr="00C060F6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C060F6">
              <w:rPr>
                <w:rFonts w:ascii="Times New Roman" w:hAnsi="Times New Roman" w:cs="Times New Roman"/>
              </w:rPr>
              <w:t xml:space="preserve"> осуществлением приёма в первый класс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в соответствии</w:t>
            </w:r>
          </w:p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 с графиком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Халимова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Г.М.</w:t>
            </w:r>
          </w:p>
        </w:tc>
      </w:tr>
      <w:tr w:rsidR="00C060F6" w:rsidRPr="00985FF0" w:rsidTr="00C060F6">
        <w:trPr>
          <w:trHeight w:val="813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4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 w:line="269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Информирование граждан об их правах на получение образования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 w:line="269" w:lineRule="atLeast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Классные руководители администрация</w:t>
            </w:r>
          </w:p>
        </w:tc>
      </w:tr>
      <w:tr w:rsidR="00C060F6" w:rsidRPr="00985FF0" w:rsidTr="00C060F6">
        <w:trPr>
          <w:trHeight w:val="1366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4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 w:line="274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Усиление </w:t>
            </w:r>
            <w:proofErr w:type="gramStart"/>
            <w:r w:rsidRPr="00C060F6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C060F6">
              <w:rPr>
                <w:rFonts w:ascii="Times New Roman" w:hAnsi="Times New Roman" w:cs="Times New Roman"/>
              </w:rPr>
              <w:t xml:space="preserve"> недопущением фактов неправомерного взимания денежных средств </w:t>
            </w:r>
          </w:p>
          <w:p w:rsidR="00C060F6" w:rsidRPr="00C060F6" w:rsidRDefault="00C060F6" w:rsidP="00C060F6">
            <w:pPr>
              <w:spacing w:after="0" w:line="274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с родителей (законных представителей)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Халимова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Г.М.</w:t>
            </w:r>
          </w:p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Файзрахманова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Р.Г.</w:t>
            </w:r>
          </w:p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Классные руководители </w:t>
            </w:r>
          </w:p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1- 11 классов </w:t>
            </w:r>
          </w:p>
        </w:tc>
      </w:tr>
      <w:tr w:rsidR="00C060F6" w:rsidRPr="00985FF0" w:rsidTr="00C060F6">
        <w:trPr>
          <w:trHeight w:val="691"/>
          <w:jc w:val="center"/>
        </w:trPr>
        <w:tc>
          <w:tcPr>
            <w:tcW w:w="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4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Обеспечение соблюдений правил приема, перевода и отчисления, обучающихся из </w:t>
            </w:r>
            <w:r w:rsidRPr="00C060F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МБОУ «Татаро-английская гимназия №16»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Халимова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Г.М.</w:t>
            </w:r>
          </w:p>
        </w:tc>
      </w:tr>
      <w:tr w:rsidR="00C060F6" w:rsidRPr="00985FF0" w:rsidTr="00C060F6">
        <w:trPr>
          <w:trHeight w:val="355"/>
          <w:jc w:val="center"/>
        </w:trPr>
        <w:tc>
          <w:tcPr>
            <w:tcW w:w="932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right="22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  <w:b/>
                <w:bCs/>
              </w:rPr>
              <w:t>Обеспечение открытости деятельности образовательного учреждения</w:t>
            </w:r>
          </w:p>
        </w:tc>
      </w:tr>
      <w:tr w:rsidR="00C060F6" w:rsidRPr="00985FF0" w:rsidTr="00C060F6">
        <w:trPr>
          <w:trHeight w:val="1071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4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 w:line="274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Проведение Дней открытых дверей в школе.</w:t>
            </w:r>
          </w:p>
          <w:p w:rsidR="00C060F6" w:rsidRPr="00C060F6" w:rsidRDefault="00C060F6" w:rsidP="00C060F6">
            <w:pPr>
              <w:spacing w:after="0" w:line="274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Ознакомление родителей с условиями поступления в школу и обучения в ней.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 w:line="278" w:lineRule="atLeast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1февраля-День открытых дверей </w:t>
            </w:r>
            <w:proofErr w:type="gramStart"/>
            <w:r w:rsidRPr="00C060F6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C060F6" w:rsidRPr="00C060F6" w:rsidRDefault="00C060F6" w:rsidP="00C060F6">
            <w:pPr>
              <w:spacing w:before="30" w:after="0" w:line="278" w:lineRule="atLeast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первоклассников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Халимова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Г.М.</w:t>
            </w:r>
          </w:p>
          <w:p w:rsidR="00C060F6" w:rsidRPr="00C060F6" w:rsidRDefault="00C060F6" w:rsidP="00C060F6">
            <w:pPr>
              <w:spacing w:before="30" w:after="0" w:line="274" w:lineRule="atLeast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. </w:t>
            </w:r>
          </w:p>
          <w:p w:rsidR="00C060F6" w:rsidRPr="00C060F6" w:rsidRDefault="00C060F6" w:rsidP="00C060F6">
            <w:pPr>
              <w:spacing w:before="30" w:after="0" w:line="274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Ярмухаметова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Э.Р.</w:t>
            </w:r>
          </w:p>
        </w:tc>
      </w:tr>
      <w:tr w:rsidR="00C060F6" w:rsidRPr="00985FF0" w:rsidTr="00C060F6">
        <w:trPr>
          <w:trHeight w:val="1071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4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 w:line="264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Модернизация нормативно-правовой базы деятельности школы, в том числе в целях совершенствования единых требований к обучающимся, законным представителям и работникам ОУ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 w:line="264" w:lineRule="atLeast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январь- март 2017 года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Халимова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Г.М.</w:t>
            </w:r>
          </w:p>
          <w:p w:rsidR="00C060F6" w:rsidRPr="00C060F6" w:rsidRDefault="00C060F6" w:rsidP="00C060F6">
            <w:pPr>
              <w:spacing w:before="30" w:after="0" w:line="269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Ярмухаметова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Э.Р.</w:t>
            </w:r>
          </w:p>
        </w:tc>
      </w:tr>
      <w:tr w:rsidR="00C060F6" w:rsidRPr="00985FF0" w:rsidTr="00C060F6">
        <w:trPr>
          <w:trHeight w:val="1071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4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 w:line="274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Своевременное информирование посредством размещения информации на сайте школы, выпусков печатной продукции о проводимых мероприятиях и других важных событиях в жизни школы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Халимова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Г.М.</w:t>
            </w:r>
          </w:p>
          <w:p w:rsidR="00C060F6" w:rsidRPr="00C060F6" w:rsidRDefault="00C060F6" w:rsidP="00C060F6">
            <w:pPr>
              <w:spacing w:before="30" w:after="0" w:line="274" w:lineRule="atLeast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Маликова И.М.</w:t>
            </w:r>
          </w:p>
          <w:p w:rsidR="00C060F6" w:rsidRPr="00C060F6" w:rsidRDefault="00C060F6" w:rsidP="00C060F6">
            <w:pPr>
              <w:spacing w:before="30" w:after="0" w:line="274" w:lineRule="atLeast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0F6">
              <w:rPr>
                <w:rFonts w:ascii="Times New Roman" w:hAnsi="Times New Roman" w:cs="Times New Roman"/>
              </w:rPr>
              <w:t>Миннахметова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C060F6" w:rsidRPr="00985FF0" w:rsidTr="00C060F6">
        <w:trPr>
          <w:trHeight w:val="817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4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 w:line="274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Усиление персональной ответственности работников школы за неправомерное принятие решения в рамках своих полномочий.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Халимова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Г.М.</w:t>
            </w:r>
          </w:p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0F6" w:rsidRPr="00985FF0" w:rsidTr="00C060F6">
        <w:trPr>
          <w:trHeight w:val="857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4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 w:line="269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Рассмотрение вопросов исполнения законодательства о борьбе с коррупцией на совещаниях при директоре, педагогических советах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 w:line="264" w:lineRule="atLeast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Валиева Т.П.</w:t>
            </w:r>
          </w:p>
        </w:tc>
      </w:tr>
      <w:tr w:rsidR="00C060F6" w:rsidRPr="00985FF0" w:rsidTr="00C060F6">
        <w:trPr>
          <w:trHeight w:val="1071"/>
          <w:jc w:val="center"/>
        </w:trPr>
        <w:tc>
          <w:tcPr>
            <w:tcW w:w="6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4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br w:type="page"/>
              <w:t>6.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 w:line="274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Привлечение к дисциплинарной ответственности работников школы, не принимающих должных мер по обеспечению исполнения </w:t>
            </w:r>
            <w:proofErr w:type="spellStart"/>
            <w:r w:rsidRPr="00C060F6">
              <w:rPr>
                <w:rFonts w:ascii="Times New Roman" w:hAnsi="Times New Roman" w:cs="Times New Roman"/>
              </w:rPr>
              <w:t>антикоррупционного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законодательства.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Халимова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Г.М.</w:t>
            </w:r>
          </w:p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0F6" w:rsidRPr="00985FF0" w:rsidTr="00C060F6">
        <w:trPr>
          <w:trHeight w:val="417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4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44570E">
            <w:pPr>
              <w:spacing w:before="3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  <w:b/>
                <w:bCs/>
              </w:rPr>
              <w:t>Антикоррупционное</w:t>
            </w:r>
            <w:proofErr w:type="spellEnd"/>
            <w:r w:rsidRPr="00C060F6">
              <w:rPr>
                <w:rFonts w:ascii="Times New Roman" w:hAnsi="Times New Roman" w:cs="Times New Roman"/>
                <w:b/>
                <w:bCs/>
              </w:rPr>
              <w:t xml:space="preserve"> образование</w:t>
            </w:r>
          </w:p>
        </w:tc>
      </w:tr>
      <w:tr w:rsidR="00C060F6" w:rsidRPr="00985FF0" w:rsidTr="00C060F6">
        <w:trPr>
          <w:trHeight w:val="820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4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 w:line="269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Изучение проблемы коррупции в государстве в рамках тем учебной программы на уроках обществознания.</w:t>
            </w:r>
          </w:p>
          <w:p w:rsidR="00C060F6" w:rsidRPr="00C060F6" w:rsidRDefault="00C060F6" w:rsidP="00C060F6">
            <w:pPr>
              <w:spacing w:after="0" w:line="269" w:lineRule="atLeast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 w:line="269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Муллабаева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C060F6" w:rsidRPr="00985FF0" w:rsidTr="00C060F6">
        <w:trPr>
          <w:trHeight w:val="546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4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 w:line="274" w:lineRule="atLeast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Ознакомление обучающихся со статьями УК РФ о наказании за коррупционную деятельность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октябрь 2017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 w:line="274" w:lineRule="atLeast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Губайдуллина Р.Н.</w:t>
            </w:r>
          </w:p>
        </w:tc>
      </w:tr>
      <w:tr w:rsidR="00C060F6" w:rsidRPr="00985FF0" w:rsidTr="00C060F6">
        <w:trPr>
          <w:trHeight w:val="546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4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 w:line="264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Выставка книг в библиотеке «Нет коррупции!»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 w:line="269" w:lineRule="atLeast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октябрь – ноябрь 2017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 w:line="269" w:lineRule="atLeast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Сафина З.Р.</w:t>
            </w:r>
          </w:p>
        </w:tc>
      </w:tr>
      <w:tr w:rsidR="00C060F6" w:rsidRPr="00985FF0" w:rsidTr="00C060F6">
        <w:trPr>
          <w:trHeight w:val="688"/>
          <w:jc w:val="center"/>
        </w:trPr>
        <w:tc>
          <w:tcPr>
            <w:tcW w:w="6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4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 w:line="278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Социологический опрос «Отношение учащихся школы к явлениям коррупции»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ноябрь 2017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 w:line="283" w:lineRule="atLeast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Хафизова Г.И.</w:t>
            </w:r>
          </w:p>
          <w:p w:rsidR="00C060F6" w:rsidRPr="00C060F6" w:rsidRDefault="00C060F6" w:rsidP="00C060F6">
            <w:pPr>
              <w:spacing w:before="30" w:after="0" w:line="283" w:lineRule="atLeast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 Кл</w:t>
            </w:r>
            <w:proofErr w:type="gramStart"/>
            <w:r w:rsidRPr="00C060F6">
              <w:rPr>
                <w:rFonts w:ascii="Times New Roman" w:hAnsi="Times New Roman" w:cs="Times New Roman"/>
              </w:rPr>
              <w:t>.</w:t>
            </w:r>
            <w:proofErr w:type="gramEnd"/>
            <w:r w:rsidRPr="00C060F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060F6">
              <w:rPr>
                <w:rFonts w:ascii="Times New Roman" w:hAnsi="Times New Roman" w:cs="Times New Roman"/>
              </w:rPr>
              <w:t>р</w:t>
            </w:r>
            <w:proofErr w:type="gramEnd"/>
            <w:r w:rsidRPr="00C060F6">
              <w:rPr>
                <w:rFonts w:ascii="Times New Roman" w:hAnsi="Times New Roman" w:cs="Times New Roman"/>
              </w:rPr>
              <w:t>уководители</w:t>
            </w:r>
          </w:p>
        </w:tc>
      </w:tr>
      <w:tr w:rsidR="00C060F6" w:rsidRPr="00985FF0" w:rsidTr="00C060F6">
        <w:trPr>
          <w:trHeight w:val="1071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4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 w:line="269" w:lineRule="atLeast"/>
              <w:ind w:left="78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Творческая работа (сочинение, эссе) среди обучающихся 7-11 классов на темы:</w:t>
            </w:r>
          </w:p>
          <w:p w:rsidR="00C060F6" w:rsidRPr="00C060F6" w:rsidRDefault="00C060F6" w:rsidP="00C060F6">
            <w:pPr>
              <w:spacing w:after="0" w:line="269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«Если бы я стал президентом», «Как бороться </w:t>
            </w:r>
            <w:proofErr w:type="gramStart"/>
            <w:r w:rsidRPr="00C060F6">
              <w:rPr>
                <w:rFonts w:ascii="Times New Roman" w:hAnsi="Times New Roman" w:cs="Times New Roman"/>
              </w:rPr>
              <w:t>со</w:t>
            </w:r>
            <w:proofErr w:type="gramEnd"/>
            <w:r w:rsidRPr="00C060F6">
              <w:rPr>
                <w:rFonts w:ascii="Times New Roman" w:hAnsi="Times New Roman" w:cs="Times New Roman"/>
              </w:rPr>
              <w:t xml:space="preserve"> взятками», «Легко ли всегда быть честным?»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январь 2018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Абдрахманова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Н.Г.</w:t>
            </w:r>
          </w:p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 Классные руководители</w:t>
            </w:r>
          </w:p>
        </w:tc>
      </w:tr>
      <w:tr w:rsidR="00C060F6" w:rsidRPr="00985FF0" w:rsidTr="00C060F6">
        <w:trPr>
          <w:trHeight w:val="1071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4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 w:line="269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Проведение серии классных часов «Открытый диалог» со старшеклассниками (8-9 </w:t>
            </w:r>
            <w:proofErr w:type="spellStart"/>
            <w:r w:rsidRPr="00C060F6">
              <w:rPr>
                <w:rFonts w:ascii="Times New Roman" w:hAnsi="Times New Roman" w:cs="Times New Roman"/>
              </w:rPr>
              <w:t>кл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.), подготовленных с участием обучающихся по теме </w:t>
            </w:r>
            <w:proofErr w:type="spellStart"/>
            <w:r w:rsidRPr="00C060F6">
              <w:rPr>
                <w:rFonts w:ascii="Times New Roman" w:hAnsi="Times New Roman" w:cs="Times New Roman"/>
              </w:rPr>
              <w:t>антикоррупционной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направленности: </w:t>
            </w:r>
          </w:p>
          <w:p w:rsidR="00C060F6" w:rsidRPr="00C060F6" w:rsidRDefault="00C060F6" w:rsidP="00C060F6">
            <w:pPr>
              <w:spacing w:after="0" w:line="269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-Мои права. </w:t>
            </w:r>
          </w:p>
          <w:p w:rsidR="00C060F6" w:rsidRPr="00C060F6" w:rsidRDefault="00C060F6" w:rsidP="00C060F6">
            <w:pPr>
              <w:spacing w:after="0" w:line="269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-</w:t>
            </w:r>
            <w:proofErr w:type="gramStart"/>
            <w:r w:rsidRPr="00C060F6">
              <w:rPr>
                <w:rFonts w:ascii="Times New Roman" w:hAnsi="Times New Roman" w:cs="Times New Roman"/>
              </w:rPr>
              <w:t>Я-</w:t>
            </w:r>
            <w:proofErr w:type="gramEnd"/>
            <w:r w:rsidRPr="00C060F6">
              <w:rPr>
                <w:rFonts w:ascii="Times New Roman" w:hAnsi="Times New Roman" w:cs="Times New Roman"/>
              </w:rPr>
              <w:t xml:space="preserve"> гражданин.</w:t>
            </w:r>
          </w:p>
          <w:p w:rsidR="00C060F6" w:rsidRPr="00C060F6" w:rsidRDefault="00C060F6" w:rsidP="00C060F6">
            <w:pPr>
              <w:spacing w:after="0" w:line="269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-Потребности и желания. (1-4 класс). </w:t>
            </w:r>
          </w:p>
          <w:p w:rsidR="00C060F6" w:rsidRPr="00C060F6" w:rsidRDefault="00C060F6" w:rsidP="00C060F6">
            <w:pPr>
              <w:spacing w:after="0" w:line="269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-Гражданское общество и борьба с коррупцией.</w:t>
            </w:r>
          </w:p>
          <w:p w:rsidR="00C060F6" w:rsidRPr="00C060F6" w:rsidRDefault="00C060F6" w:rsidP="00C060F6">
            <w:pPr>
              <w:spacing w:after="0" w:line="269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-Источники и причины коррупции. </w:t>
            </w:r>
          </w:p>
          <w:p w:rsidR="00C060F6" w:rsidRPr="00C060F6" w:rsidRDefault="00C060F6" w:rsidP="00C060F6">
            <w:pPr>
              <w:spacing w:after="0" w:line="269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-Учащиеся против коррупции. </w:t>
            </w:r>
          </w:p>
          <w:p w:rsidR="00C060F6" w:rsidRPr="00C060F6" w:rsidRDefault="00C060F6" w:rsidP="00C060F6">
            <w:pPr>
              <w:spacing w:after="0" w:line="269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-Условия эффективного противодействия коррупции. </w:t>
            </w:r>
            <w:proofErr w:type="gramStart"/>
            <w:r w:rsidRPr="00C060F6">
              <w:rPr>
                <w:rFonts w:ascii="Times New Roman" w:hAnsi="Times New Roman" w:cs="Times New Roman"/>
              </w:rPr>
              <w:t>-П</w:t>
            </w:r>
            <w:proofErr w:type="gramEnd"/>
            <w:r w:rsidRPr="00C060F6">
              <w:rPr>
                <w:rFonts w:ascii="Times New Roman" w:hAnsi="Times New Roman" w:cs="Times New Roman"/>
              </w:rPr>
              <w:t>очему в России терпимое отношение к коррупции (9-11 классы)</w:t>
            </w:r>
          </w:p>
          <w:p w:rsidR="00C060F6" w:rsidRPr="00C060F6" w:rsidRDefault="00C060F6" w:rsidP="00C060F6">
            <w:pPr>
              <w:spacing w:after="0" w:line="269" w:lineRule="atLeast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 w:line="278" w:lineRule="atLeast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февраль-май 2018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Файзрахманова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Р.Г.</w:t>
            </w:r>
          </w:p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Классные руководители </w:t>
            </w:r>
          </w:p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1- 11 классов</w:t>
            </w:r>
          </w:p>
        </w:tc>
      </w:tr>
      <w:tr w:rsidR="00C060F6" w:rsidRPr="00985FF0" w:rsidTr="00C060F6">
        <w:trPr>
          <w:trHeight w:val="1176"/>
          <w:jc w:val="center"/>
        </w:trPr>
        <w:tc>
          <w:tcPr>
            <w:tcW w:w="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4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 w:line="269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Проведение тематических классных часов, посвященных вопросам коррупции в государстве: (7-11 классы)</w:t>
            </w:r>
          </w:p>
          <w:p w:rsidR="00C060F6" w:rsidRPr="00C060F6" w:rsidRDefault="00C060F6" w:rsidP="00C060F6">
            <w:pPr>
              <w:spacing w:before="30" w:after="0" w:line="278" w:lineRule="atLeast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-Роль государства в преодолении коррупции.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 w:line="278" w:lineRule="atLeast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Классные руководители </w:t>
            </w:r>
          </w:p>
          <w:p w:rsidR="00C060F6" w:rsidRPr="00C060F6" w:rsidRDefault="00C060F6" w:rsidP="00C060F6">
            <w:pPr>
              <w:spacing w:before="30" w:after="0" w:line="269" w:lineRule="atLeast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1- 11 классов</w:t>
            </w:r>
          </w:p>
        </w:tc>
      </w:tr>
      <w:tr w:rsidR="00C060F6" w:rsidRPr="00985FF0" w:rsidTr="00C060F6">
        <w:trPr>
          <w:trHeight w:val="566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8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Конкурс среди учащихся на лучший плакат </w:t>
            </w:r>
            <w:proofErr w:type="spellStart"/>
            <w:r w:rsidRPr="00C060F6">
              <w:rPr>
                <w:rFonts w:ascii="Times New Roman" w:hAnsi="Times New Roman" w:cs="Times New Roman"/>
              </w:rPr>
              <w:t>антикоррупционной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направленности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124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ноябрь 2017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Муллабаева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C060F6" w:rsidRPr="00985FF0" w:rsidTr="00C060F6">
        <w:trPr>
          <w:trHeight w:val="3062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8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 w:line="274" w:lineRule="atLeast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Организация и проведение к Международному дню борьбы с коррупцией (9 декабря), различных мероприятий:</w:t>
            </w:r>
          </w:p>
          <w:p w:rsidR="00C060F6" w:rsidRPr="00C060F6" w:rsidRDefault="00C060F6" w:rsidP="00C060F6">
            <w:pPr>
              <w:spacing w:after="0" w:line="274" w:lineRule="atLeast"/>
              <w:ind w:hanging="30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  <w:color w:val="000000"/>
              </w:rPr>
              <w:t>-        </w:t>
            </w:r>
            <w:r w:rsidRPr="00C060F6">
              <w:rPr>
                <w:rFonts w:ascii="Times New Roman" w:hAnsi="Times New Roman" w:cs="Times New Roman"/>
              </w:rPr>
              <w:t>проведение классных часов и родительских собраний на тему «Защита законных интересов несовершеннолетних от угроз, связанных с коррупцией».</w:t>
            </w:r>
          </w:p>
          <w:p w:rsidR="00C060F6" w:rsidRPr="00C060F6" w:rsidRDefault="00C060F6" w:rsidP="00C060F6">
            <w:pPr>
              <w:spacing w:after="0" w:line="269" w:lineRule="atLeast"/>
              <w:ind w:hanging="30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  <w:color w:val="000000"/>
              </w:rPr>
              <w:t>-        </w:t>
            </w:r>
            <w:r w:rsidRPr="00C060F6">
              <w:rPr>
                <w:rFonts w:ascii="Times New Roman" w:hAnsi="Times New Roman" w:cs="Times New Roman"/>
              </w:rPr>
              <w:t>обсуждение проблемы коррупции среди работников Школы</w:t>
            </w:r>
          </w:p>
          <w:p w:rsidR="00C060F6" w:rsidRPr="00C060F6" w:rsidRDefault="00C060F6" w:rsidP="00C060F6">
            <w:pPr>
              <w:spacing w:after="0" w:line="269" w:lineRule="atLeast"/>
              <w:ind w:hanging="30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  <w:color w:val="000000"/>
              </w:rPr>
              <w:t>-        </w:t>
            </w:r>
            <w:r w:rsidRPr="00C060F6">
              <w:rPr>
                <w:rFonts w:ascii="Times New Roman" w:hAnsi="Times New Roman" w:cs="Times New Roman"/>
              </w:rPr>
              <w:t xml:space="preserve">анализ </w:t>
            </w:r>
            <w:proofErr w:type="gramStart"/>
            <w:r w:rsidRPr="00C060F6">
              <w:rPr>
                <w:rFonts w:ascii="Times New Roman" w:hAnsi="Times New Roman" w:cs="Times New Roman"/>
              </w:rPr>
              <w:t>исполнения Плана мероприятий противодействия коррупции</w:t>
            </w:r>
            <w:proofErr w:type="gramEnd"/>
            <w:r w:rsidRPr="00C060F6">
              <w:rPr>
                <w:rFonts w:ascii="Times New Roman" w:hAnsi="Times New Roman" w:cs="Times New Roman"/>
              </w:rPr>
              <w:t xml:space="preserve"> в Школе</w:t>
            </w:r>
          </w:p>
          <w:p w:rsidR="00C060F6" w:rsidRPr="00C060F6" w:rsidRDefault="00C060F6" w:rsidP="00C060F6">
            <w:pPr>
              <w:spacing w:after="0" w:line="269" w:lineRule="atLeast"/>
              <w:ind w:hanging="30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октябрь – декабрь 2017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Муллабаева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А.А. </w:t>
            </w:r>
          </w:p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Классные руководители </w:t>
            </w:r>
          </w:p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1- 11 классов</w:t>
            </w:r>
          </w:p>
        </w:tc>
      </w:tr>
      <w:tr w:rsidR="00C060F6" w:rsidRPr="00985FF0" w:rsidTr="00C060F6">
        <w:trPr>
          <w:trHeight w:val="347"/>
          <w:jc w:val="center"/>
        </w:trPr>
        <w:tc>
          <w:tcPr>
            <w:tcW w:w="93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89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  <w:b/>
                <w:bCs/>
              </w:rPr>
              <w:t>Работа с педагогами</w:t>
            </w:r>
          </w:p>
        </w:tc>
      </w:tr>
      <w:tr w:rsidR="00C060F6" w:rsidRPr="00985FF0" w:rsidTr="00C060F6">
        <w:trPr>
          <w:trHeight w:val="929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8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 w:line="278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Корректировка планов мероприятий по </w:t>
            </w:r>
            <w:proofErr w:type="spellStart"/>
            <w:r w:rsidRPr="00C060F6">
              <w:rPr>
                <w:rFonts w:ascii="Times New Roman" w:hAnsi="Times New Roman" w:cs="Times New Roman"/>
              </w:rPr>
              <w:t>формированиюантикоррупционного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мировоззрения обучающихся.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январь</w:t>
            </w:r>
          </w:p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Классные руководители </w:t>
            </w:r>
          </w:p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1- 11 классов</w:t>
            </w:r>
          </w:p>
        </w:tc>
      </w:tr>
      <w:tr w:rsidR="00C060F6" w:rsidRPr="00985FF0" w:rsidTr="00C060F6">
        <w:trPr>
          <w:trHeight w:val="689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8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 w:line="264" w:lineRule="atLeast"/>
              <w:ind w:left="78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Встречи педагогического коллектива с представителями правоохранительных органов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март - апрель</w:t>
            </w:r>
          </w:p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 w:line="269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Файзрахманова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Р.Г.</w:t>
            </w:r>
          </w:p>
        </w:tc>
      </w:tr>
      <w:tr w:rsidR="00C060F6" w:rsidRPr="00985FF0" w:rsidTr="00C060F6">
        <w:trPr>
          <w:trHeight w:val="399"/>
          <w:jc w:val="center"/>
        </w:trPr>
        <w:tc>
          <w:tcPr>
            <w:tcW w:w="93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 w:line="269" w:lineRule="atLeast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  <w:b/>
                <w:bCs/>
              </w:rPr>
              <w:t>Работа с родителями</w:t>
            </w:r>
          </w:p>
        </w:tc>
      </w:tr>
      <w:tr w:rsidR="00C060F6" w:rsidRPr="00985FF0" w:rsidTr="00C060F6">
        <w:trPr>
          <w:trHeight w:val="1071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8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 w:line="269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Размещение на сайте ОУ правовых актов </w:t>
            </w:r>
            <w:proofErr w:type="spellStart"/>
            <w:r w:rsidRPr="00C060F6">
              <w:rPr>
                <w:rFonts w:ascii="Times New Roman" w:hAnsi="Times New Roman" w:cs="Times New Roman"/>
              </w:rPr>
              <w:t>антикоррупционного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содержания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124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 w:line="264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Валеева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Т.П.</w:t>
            </w:r>
          </w:p>
        </w:tc>
      </w:tr>
      <w:tr w:rsidR="00C060F6" w:rsidRPr="00985FF0" w:rsidTr="00C060F6">
        <w:trPr>
          <w:trHeight w:val="688"/>
          <w:jc w:val="center"/>
        </w:trPr>
        <w:tc>
          <w:tcPr>
            <w:tcW w:w="6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8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 w:line="269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Встреча родительской общественности с представителями правоохранительных органов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Халимова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Г.М.</w:t>
            </w:r>
          </w:p>
        </w:tc>
      </w:tr>
      <w:tr w:rsidR="00C060F6" w:rsidRPr="00985FF0" w:rsidTr="00C060F6">
        <w:trPr>
          <w:trHeight w:val="698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8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60F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День открытых дверей школы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март-апрель</w:t>
            </w:r>
          </w:p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before="30"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Халимова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Г.М.</w:t>
            </w:r>
          </w:p>
        </w:tc>
      </w:tr>
      <w:tr w:rsidR="00C060F6" w:rsidRPr="00985FF0" w:rsidTr="00C060F6">
        <w:trPr>
          <w:trHeight w:val="976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8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60F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 w:line="274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Родительские собрания по темам формирования </w:t>
            </w:r>
            <w:proofErr w:type="spellStart"/>
            <w:r w:rsidRPr="00C060F6">
              <w:rPr>
                <w:rFonts w:ascii="Times New Roman" w:hAnsi="Times New Roman" w:cs="Times New Roman"/>
              </w:rPr>
              <w:t>антикоррупционного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мировоззрения учащихся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124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Классные руководители </w:t>
            </w:r>
          </w:p>
          <w:p w:rsidR="00C060F6" w:rsidRPr="00C060F6" w:rsidRDefault="00C060F6" w:rsidP="00C060F6">
            <w:pPr>
              <w:spacing w:before="30" w:after="0" w:line="274" w:lineRule="atLeast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1- 11 классов</w:t>
            </w:r>
          </w:p>
        </w:tc>
      </w:tr>
      <w:tr w:rsidR="00C060F6" w:rsidRPr="00985FF0" w:rsidTr="00C060F6">
        <w:trPr>
          <w:trHeight w:val="1071"/>
          <w:jc w:val="center"/>
        </w:trPr>
        <w:tc>
          <w:tcPr>
            <w:tcW w:w="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C060F6">
            <w:pPr>
              <w:spacing w:after="0"/>
              <w:ind w:left="38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60F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44570E">
            <w:pPr>
              <w:spacing w:line="274" w:lineRule="atLeast"/>
              <w:ind w:left="120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 xml:space="preserve">Круглый стол с участием администрации школы и родительской общественности по вопросу «Коррупция и </w:t>
            </w:r>
            <w:proofErr w:type="spellStart"/>
            <w:r w:rsidRPr="00C060F6">
              <w:rPr>
                <w:rFonts w:ascii="Times New Roman" w:hAnsi="Times New Roman" w:cs="Times New Roman"/>
              </w:rPr>
              <w:t>антикоррупционная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политика школы»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44570E">
            <w:pPr>
              <w:ind w:left="124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апрель</w:t>
            </w:r>
          </w:p>
          <w:p w:rsidR="00C060F6" w:rsidRPr="00C060F6" w:rsidRDefault="00C060F6" w:rsidP="0044570E">
            <w:pPr>
              <w:ind w:left="124"/>
              <w:jc w:val="center"/>
              <w:rPr>
                <w:rFonts w:ascii="Times New Roman" w:hAnsi="Times New Roman" w:cs="Times New Roman"/>
              </w:rPr>
            </w:pPr>
            <w:r w:rsidRPr="00C060F6">
              <w:rPr>
                <w:rFonts w:ascii="Times New Roman" w:hAnsi="Times New Roman" w:cs="Times New Roman"/>
              </w:rPr>
              <w:t>2018</w:t>
            </w:r>
          </w:p>
          <w:p w:rsidR="00C060F6" w:rsidRPr="00C060F6" w:rsidRDefault="00C060F6" w:rsidP="0044570E">
            <w:pPr>
              <w:ind w:left="12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060F6" w:rsidRPr="00C060F6" w:rsidRDefault="00C060F6" w:rsidP="0044570E">
            <w:pPr>
              <w:spacing w:before="30" w:line="274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60F6">
              <w:rPr>
                <w:rFonts w:ascii="Times New Roman" w:hAnsi="Times New Roman" w:cs="Times New Roman"/>
              </w:rPr>
              <w:t>Халимова</w:t>
            </w:r>
            <w:proofErr w:type="spellEnd"/>
            <w:r w:rsidRPr="00C060F6">
              <w:rPr>
                <w:rFonts w:ascii="Times New Roman" w:hAnsi="Times New Roman" w:cs="Times New Roman"/>
              </w:rPr>
              <w:t xml:space="preserve"> Г.М.</w:t>
            </w:r>
          </w:p>
        </w:tc>
      </w:tr>
    </w:tbl>
    <w:p w:rsidR="00C060F6" w:rsidRPr="00C060F6" w:rsidRDefault="00C060F6">
      <w:pPr>
        <w:rPr>
          <w:lang w:val="en-US"/>
        </w:rPr>
      </w:pPr>
    </w:p>
    <w:sectPr w:rsidR="00C060F6" w:rsidRPr="00C060F6" w:rsidSect="00EC2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60F6"/>
    <w:rsid w:val="00C060F6"/>
    <w:rsid w:val="00EC2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0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738</Words>
  <Characters>4211</Characters>
  <Application>Microsoft Office Word</Application>
  <DocSecurity>0</DocSecurity>
  <Lines>35</Lines>
  <Paragraphs>9</Paragraphs>
  <ScaleCrop>false</ScaleCrop>
  <Company/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zamdir50</dc:creator>
  <cp:lastModifiedBy>zamdir50</cp:lastModifiedBy>
  <cp:revision>1</cp:revision>
  <dcterms:created xsi:type="dcterms:W3CDTF">2017-11-30T13:31:00Z</dcterms:created>
  <dcterms:modified xsi:type="dcterms:W3CDTF">2017-11-30T13:36:00Z</dcterms:modified>
</cp:coreProperties>
</file>